
<file path=[Content_Types].xml><?xml version="1.0" encoding="utf-8"?>
<Types xmlns="http://schemas.openxmlformats.org/package/2006/content-types">
  <Default Extension="emf" ContentType="image/x-e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C1" w:rsidRDefault="00134BC1" w:rsidP="00134B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Достижения обучающихся МКОУ ОШ №12 г. Приволжска</w:t>
      </w:r>
      <w:bookmarkStart w:id="0" w:name="_GoBack"/>
      <w:bookmarkEnd w:id="0"/>
    </w:p>
    <w:p w:rsidR="00134BC1" w:rsidRDefault="00134BC1" w:rsidP="00134B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воспитательных мероприятиях за 2019 - 2020 учебный год</w:t>
      </w:r>
    </w:p>
    <w:p w:rsidR="00134BC1" w:rsidRDefault="00134BC1" w:rsidP="00134B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Ind w:w="0" w:type="dxa"/>
        <w:tblLook w:val="04A0"/>
      </w:tblPr>
      <w:tblGrid>
        <w:gridCol w:w="528"/>
        <w:gridCol w:w="6"/>
        <w:gridCol w:w="2775"/>
        <w:gridCol w:w="13"/>
        <w:gridCol w:w="973"/>
        <w:gridCol w:w="22"/>
        <w:gridCol w:w="2611"/>
        <w:gridCol w:w="33"/>
        <w:gridCol w:w="2610"/>
      </w:tblGrid>
      <w:tr w:rsidR="00134BC1" w:rsidTr="00134B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 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олимпиады, конкурса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134BC1" w:rsidTr="00134BC1">
        <w:tc>
          <w:tcPr>
            <w:tcW w:w="101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C1" w:rsidRDefault="00134B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</w:tr>
      <w:tr w:rsidR="00134BC1" w:rsidTr="00134B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Политов Денис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 этап Всероссийского конкурса  «Ученик года-2020»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134BC1" w:rsidTr="00134B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ученического самоуправления школы 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7 - 9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конкурса «Я – гражданин России 2020»  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Призёры</w:t>
            </w:r>
            <w:r w:rsidR="00493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(2 место)</w:t>
            </w:r>
          </w:p>
        </w:tc>
      </w:tr>
      <w:tr w:rsidR="00134BC1" w:rsidTr="00134B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Геранина Анастасия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смотр-конкурс информационной эмблемы «Кто если не мы!»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r w:rsidR="00493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4BC1" w:rsidTr="00134B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 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Всероссийского исторического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«Блокадный Ленинград»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134BC1" w:rsidTr="00134B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технического творчества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Призёры</w:t>
            </w:r>
            <w:r w:rsidR="00493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(3 место)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BC1" w:rsidTr="00134B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Алюкова Тамара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Бобылева Мария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Мгалоблишвили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Межрегиональный фестиваль-конкурс, 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посвящённый памяти Народного артиста СССР О.И.Борисова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Запомните меня таким…»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34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конкурса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BC1" w:rsidTr="00134B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Демьянов Руслан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Геранина Анастасия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информационного плаката «Приволжский район – жизнь без наркотиков», «Театр и дети»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  <w:r w:rsidR="00493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(3 место)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34BC1" w:rsidTr="00134B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Политов Денис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Бобылева Мария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Синявин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Алина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Мгалоблишвили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Б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А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 этап конкурса «Солнечный эльф»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4BC1" w:rsidTr="00134B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4935E7" w:rsidP="004935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8А, </w:t>
            </w:r>
            <w:r w:rsidR="00134BC1">
              <w:rPr>
                <w:rFonts w:ascii="Times New Roman" w:hAnsi="Times New Roman"/>
                <w:sz w:val="24"/>
                <w:szCs w:val="24"/>
              </w:rPr>
              <w:t>9Б, 9</w:t>
            </w:r>
            <w:proofErr w:type="gramStart"/>
            <w:r w:rsidR="00134BC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«Дорога в будущее»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агитбригада  «Жизнь в удовольствие»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Призёры</w:t>
            </w:r>
            <w:r w:rsidR="00493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(2 место)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BC1" w:rsidTr="00134B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Анастасия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рисунка «В семье без насилия»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34BC1" w:rsidTr="00134B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Политов Денис 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сочинений ко Дню народного единства «Моя многонациональная Родина – малая Родина»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34BC1" w:rsidTr="00134B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Демьянов Руслан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рисунка  ко Дню народного единства «Моя многонациональная Россия»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34BC1" w:rsidTr="00134B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Геранина Анастасия 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рисунка  ко Дню народного единства «Здесь Родины моей начало»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34BC1" w:rsidTr="00134B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ЮИД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Губарева Ксения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Рафаелян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Куклин Матвей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Анастасия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конкурса агитбригад «Светофор»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</w:tr>
      <w:tr w:rsidR="00134BC1" w:rsidTr="00134B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Мазанов Данил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акция «Значок Победы»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34BC1" w:rsidTr="00134B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Политов Денис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сочинений «Рождественский подарок»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34BC1" w:rsidTr="00134B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Геранина Анастасия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детского рисунка в номинации «Иллюстрации к любимым книгам»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номинации «Изобразительное искусство»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BC1" w:rsidTr="00134B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изобразительного искусства «Волшебный мир книги и театра»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34BC1" w:rsidTr="00134B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 Роман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Екатерина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Лидия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Александр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А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А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Районный конкурс детского творчества «Маленькой ёлочке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холодно зимой»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Победител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номинация «Символ года»)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Краски зимы»)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номинация «Эко - ёлочка»)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Победитель(номинация Символ года») </w:t>
            </w:r>
          </w:p>
        </w:tc>
      </w:tr>
      <w:tr w:rsidR="00134BC1" w:rsidTr="00134B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Дробин Роман 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 конкурс декоративно-прикладного творчества «Ах, какие хвостики!»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34BC1" w:rsidTr="00134B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Туманов Данил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Тихомирова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Мелина</w:t>
            </w:r>
            <w:proofErr w:type="spellEnd"/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Кудряшова Вероника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 конкурс декоративно-прикладного творчества «Давайте пошумим!»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номинация «Музыкальные инструменты своими руками»)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Победитель(номинация «Я только учусь»)</w:t>
            </w:r>
          </w:p>
        </w:tc>
      </w:tr>
      <w:tr w:rsidR="00134BC1" w:rsidTr="00134BC1">
        <w:trPr>
          <w:trHeight w:val="127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Политов Денис 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 w:rsidP="004935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493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районный экологический фестиваль «Дом под крышей голубой”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номинации «Чтецы»</w:t>
            </w:r>
          </w:p>
        </w:tc>
      </w:tr>
      <w:tr w:rsidR="00134BC1" w:rsidTr="00134B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Алина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Б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 w:rsidP="004935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детского и юношеского художественного творчества  «Дети и книги»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BC1" w:rsidTr="00134B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Мгалоблишвили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А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 w:rsidP="004935E7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этап Всероссийского конкурса чтецов «Живая классика»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  <w:r w:rsidR="00493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(2 место)</w:t>
            </w:r>
          </w:p>
        </w:tc>
      </w:tr>
      <w:tr w:rsidR="00134BC1" w:rsidTr="00134B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 Роман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 w:rsidP="004935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творческий конкурс «Подарок ветерану»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BC1" w:rsidTr="00134B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Рафаелян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Губарева Ксения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Пушкарёв Павел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Гурьев Кирилл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 w:rsidP="004935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краеведческих чтений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Победители </w:t>
            </w:r>
          </w:p>
        </w:tc>
      </w:tr>
      <w:tr w:rsidR="00134BC1" w:rsidTr="00134B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Политов Денис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Болотова  Анастасия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 w:rsidP="004935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фестиваля «Зелёная волна -2020»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BC1" w:rsidTr="00134B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Демьянов Руслан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творческий конкурс «Через века, через года, помните…»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в номинации «Рисунок»</w:t>
            </w:r>
          </w:p>
        </w:tc>
      </w:tr>
      <w:tr w:rsidR="00134BC1" w:rsidTr="00134B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Зеленов Егор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Б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 w:rsidP="004935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творческих проектов «Моя семейная реликвия»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номинации «Литература. Сочинение»</w:t>
            </w:r>
          </w:p>
        </w:tc>
      </w:tr>
      <w:tr w:rsidR="00134BC1" w:rsidTr="00134B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Ловцов Иван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Груздев Матвей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Ульяна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Кочетов Илья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Таганова Полина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Б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А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 w:rsidP="004935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Районный Слёт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любителей природы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 (2 место)</w:t>
            </w:r>
          </w:p>
        </w:tc>
      </w:tr>
      <w:tr w:rsidR="00134BC1" w:rsidTr="00134B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«Я выбираю здоровье»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134BC1" w:rsidTr="00134B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 w:rsidP="004935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национальных культур (Республика Узбекистан)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</w:p>
        </w:tc>
      </w:tr>
      <w:tr w:rsidR="00134BC1" w:rsidTr="00134B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4935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34BC1">
              <w:rPr>
                <w:rFonts w:ascii="Times New Roman" w:hAnsi="Times New Roman"/>
                <w:sz w:val="24"/>
                <w:szCs w:val="24"/>
              </w:rPr>
              <w:t>А, 9</w:t>
            </w:r>
            <w:proofErr w:type="gramStart"/>
            <w:r w:rsidR="00134BC1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 w:rsidP="004935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«Мыслим креативно»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134BC1" w:rsidTr="00134B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Б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 w:rsidP="004935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военно-спортивный праздник среди команд юношей ОУ, посвящённой 75 годовщине Победы в Великой Отечественной войне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</w:tr>
      <w:tr w:rsidR="00134BC1" w:rsidTr="00134B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 w:rsidP="004935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спортивного соревнования «Весёлые старты»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</w:tr>
      <w:tr w:rsidR="00134BC1" w:rsidTr="00134B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Политов Денис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 w:rsidP="004935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среди учащихся ОУ района «Успех года – 2020»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в номинации «За развитие школьного ученического самоуправления и активную общественную деятельность»</w:t>
            </w:r>
          </w:p>
        </w:tc>
      </w:tr>
      <w:tr w:rsidR="00134BC1" w:rsidTr="00134BC1">
        <w:tc>
          <w:tcPr>
            <w:tcW w:w="101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134BC1" w:rsidTr="00134B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Горюнов Иван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Кастрюлина Наталья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Политов Денис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Алина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 w:rsidP="004935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Областной волонтёрский проект «Праздник- презентация СДО»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Департамента образования Ивановской области</w:t>
            </w:r>
          </w:p>
        </w:tc>
      </w:tr>
      <w:tr w:rsidR="00134BC1" w:rsidTr="00134B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 школы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А, 9 Б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 w:rsidP="004935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 регионального этапа XX Всероссийской акции «Я – гражданин России»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Департамента образования Ивановской области</w:t>
            </w:r>
          </w:p>
        </w:tc>
      </w:tr>
      <w:tr w:rsidR="00134BC1" w:rsidTr="00134B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Политов Денис, Болотова Анастасия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 w:rsidP="004935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– фестиваля «Зелёная планета -2020»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Призёры</w:t>
            </w:r>
          </w:p>
        </w:tc>
      </w:tr>
      <w:tr w:rsidR="00134BC1" w:rsidTr="00134B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Политов Денис 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 w:rsidP="004935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Регионального этап Всероссийского</w:t>
            </w:r>
          </w:p>
          <w:p w:rsidR="00134BC1" w:rsidRDefault="00134BC1" w:rsidP="004935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конкурса сочинений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«Рождественский подарок»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Благодарность Департамента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Ивановской области за активное участие</w:t>
            </w:r>
          </w:p>
        </w:tc>
      </w:tr>
      <w:tr w:rsidR="00134BC1" w:rsidTr="00134B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отборочный этап Всероссийского конкурса «Краеведческие чтения»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34BC1" w:rsidTr="00134B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волонтёрского отряда «Бригантина»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9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«Свет в окне»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«Зелёная волна-2019»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Благодарности Департамента образования Ивановской области за активное участие </w:t>
            </w:r>
          </w:p>
        </w:tc>
      </w:tr>
      <w:tr w:rsidR="00134BC1" w:rsidTr="00134B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8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«Эко-урок»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Благодарность Департамента образования Ивановской области</w:t>
            </w:r>
          </w:p>
        </w:tc>
      </w:tr>
      <w:tr w:rsidR="00134BC1" w:rsidTr="00134B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Мгалоблишвили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 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 w:rsidP="004935E7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чтецов «Живая классика»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Конкурса</w:t>
            </w:r>
          </w:p>
        </w:tc>
      </w:tr>
      <w:tr w:rsidR="00134BC1" w:rsidTr="00134B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Горюнов Иван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Политов Денис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Алина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Кастрюлина Наталья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 w:rsidP="004935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волонтёрский проект «Ничего на свете нет милей родного края»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Благодарность Департамента образования Ивановской области</w:t>
            </w:r>
          </w:p>
        </w:tc>
      </w:tr>
      <w:tr w:rsidR="00134BC1" w:rsidTr="00134B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Таганова Полина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 w:rsidP="004935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слёт «Любители природы»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34BC1" w:rsidTr="00134B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 w:rsidP="004935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детского творчества «Волшебный мир книги и театра»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ГБУДО «Ивановский областной центр дополнительного образования детей»</w:t>
            </w:r>
          </w:p>
        </w:tc>
      </w:tr>
      <w:tr w:rsidR="00134BC1" w:rsidTr="00134B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Политов Денис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литературный челлендж «Читаем о войне»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 ОГАУ ДПО «Институт развития образования Ивановской области»</w:t>
            </w:r>
          </w:p>
        </w:tc>
      </w:tr>
      <w:tr w:rsidR="00134BC1" w:rsidTr="00134BC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Волонтёры-школьники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онлайн-конкурс «Рисую свой край»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34BC1" w:rsidTr="00134BC1">
        <w:tc>
          <w:tcPr>
            <w:tcW w:w="101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134BC1" w:rsidTr="00134BC1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Политов Денис 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«Доброволец России -2019»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34BC1" w:rsidTr="00134BC1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Политов Денис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проект «Памяти героев»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34BC1" w:rsidTr="00134BC1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Волонтёры – школьники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«Нашей Победе – 75»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34BC1" w:rsidTr="00134BC1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Волонтёры – школьники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«Майский марафон»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34BC1" w:rsidTr="00134BC1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Волонтёры – школьники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онлайн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марафон «Солдатская каша»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134BC1" w:rsidTr="00134BC1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Политов Денис</w:t>
            </w:r>
          </w:p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Очепкова Анастасия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онлайн - акция  видеоролик поздравление «Последний звонок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34BC1" w:rsidTr="00134BC1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Волонтёры-школьники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онлайн праздничный марафон к Дню защиты детей «Шар земной – детям»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34BC1" w:rsidTr="00134BC1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Волонтёры-школьники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онлайн-конкурс «Добро не уходит на каникулы»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34BC1" w:rsidTr="00134BC1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Волонтёры-школьники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мероприятие «Тестирование учащихся общеобразовательных организаций по тематике безопасности дорожного движения»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C1" w:rsidRDefault="00134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</w:tbl>
    <w:p w:rsidR="00134BC1" w:rsidRDefault="00134BC1" w:rsidP="00134BC1">
      <w:pPr>
        <w:spacing w:after="20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4BC1" w:rsidRDefault="00134BC1" w:rsidP="00134BC1">
      <w:pPr>
        <w:spacing w:after="20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4BC1" w:rsidRDefault="008138C6" w:rsidP="00134BC1">
      <w:pPr>
        <w:tabs>
          <w:tab w:val="right" w:pos="935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8C6">
        <w:rPr>
          <w:noProof/>
          <w:lang w:eastAsia="ru-RU"/>
        </w:rPr>
        <w:pict>
          <v:rect id="Прямоугольник 14" o:spid="_x0000_s1026" style="position:absolute;left:0;text-align:left;margin-left:340.25pt;margin-top:4.65pt;width:129.75pt;height:194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">
            <v:textbox>
              <w:txbxContent>
                <w:p w:rsidR="00134BC1" w:rsidRDefault="00134BC1" w:rsidP="00134BC1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449705" cy="1925955"/>
                        <wp:effectExtent l="0" t="0" r="0" b="0"/>
                        <wp:docPr id="2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9705" cy="1925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34BC1">
        <w:rPr>
          <w:noProof/>
          <w:lang w:eastAsia="ru-RU"/>
        </w:rPr>
        <w:drawing>
          <wp:inline distT="0" distB="0" distL="0" distR="0">
            <wp:extent cx="4338320" cy="2490470"/>
            <wp:effectExtent l="0" t="0" r="5080" b="5080"/>
            <wp:docPr id="1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134BC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34BC1" w:rsidRDefault="00134BC1" w:rsidP="00134BC1">
      <w:pPr>
        <w:tabs>
          <w:tab w:val="right" w:pos="935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Больших творческих успехов в конкурсах различных уровней добились: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Рафаелян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Екатерина, Губарева Ксения, Куклин Матвей (3 А класс), Бобылева Мария ( 3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класс),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Ведшева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Арина (5 А класс),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Мгалоблишвили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Роман (6 А класс), Волкова Алина (6 Б класс), Гаранина Анастасия (8 А класс),  Политов Денис, Болотова Анастасия,  Алюкова Тамара (9 Б класс).</w:t>
      </w:r>
    </w:p>
    <w:p w:rsidR="008401E7" w:rsidRDefault="008401E7"/>
    <w:sectPr w:rsidR="008401E7" w:rsidSect="00134B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34BC1"/>
    <w:rsid w:val="00134BC1"/>
    <w:rsid w:val="003F2220"/>
    <w:rsid w:val="004935E7"/>
    <w:rsid w:val="008138C6"/>
    <w:rsid w:val="0084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34B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9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5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муниципальный уровень</c:v>
                </c:pt>
                <c:pt idx="1">
                  <c:v>региональный уровень</c:v>
                </c:pt>
                <c:pt idx="2">
                  <c:v>всероссийский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</c:v>
                </c:pt>
                <c:pt idx="1">
                  <c:v>13</c:v>
                </c:pt>
                <c:pt idx="2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16-4C63-85F2-9E704D7B502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муниципальный уровень</c:v>
                </c:pt>
                <c:pt idx="1">
                  <c:v>региональный уровень</c:v>
                </c:pt>
                <c:pt idx="2">
                  <c:v>всероссийский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716-4C63-85F2-9E704D7B5022}"/>
            </c:ext>
          </c:extLst>
        </c:ser>
        <c:dLbls>
          <c:showVal val="1"/>
        </c:dLbls>
        <c:axId val="76311552"/>
        <c:axId val="76321536"/>
      </c:barChart>
      <c:catAx>
        <c:axId val="76311552"/>
        <c:scaling>
          <c:orientation val="minMax"/>
        </c:scaling>
        <c:axPos val="b"/>
        <c:numFmt formatCode="General" sourceLinked="0"/>
        <c:tickLblPos val="nextTo"/>
        <c:crossAx val="76321536"/>
        <c:crosses val="autoZero"/>
        <c:auto val="1"/>
        <c:lblAlgn val="ctr"/>
        <c:lblOffset val="100"/>
      </c:catAx>
      <c:valAx>
        <c:axId val="76321536"/>
        <c:scaling>
          <c:orientation val="minMax"/>
        </c:scaling>
        <c:axPos val="l"/>
        <c:majorGridlines/>
        <c:numFmt formatCode="General" sourceLinked="1"/>
        <c:tickLblPos val="nextTo"/>
        <c:crossAx val="76311552"/>
        <c:crosses val="autoZero"/>
        <c:crossBetween val="between"/>
      </c:valAx>
    </c:plotArea>
    <c:plotVisOnly val="1"/>
    <c:dispBlanksAs val="gap"/>
  </c:chart>
  <c:spPr>
    <a:ln w="12700">
      <a:solidFill>
        <a:schemeClr val="tx1"/>
      </a:solidFill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1222</Words>
  <Characters>6970</Characters>
  <Application>Microsoft Office Word</Application>
  <DocSecurity>0</DocSecurity>
  <Lines>58</Lines>
  <Paragraphs>16</Paragraphs>
  <ScaleCrop>false</ScaleCrop>
  <Company/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2021-03-14T16:01:00Z</dcterms:created>
  <dcterms:modified xsi:type="dcterms:W3CDTF">2021-03-14T18:52:00Z</dcterms:modified>
</cp:coreProperties>
</file>